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827E0" w:rsidRPr="002827E0" w14:paraId="7A1CD544" w14:textId="77777777" w:rsidTr="002827E0">
        <w:trPr>
          <w:tblCellSpacing w:w="37" w:type="dxa"/>
        </w:trPr>
        <w:tc>
          <w:tcPr>
            <w:tcW w:w="0" w:type="auto"/>
            <w:vAlign w:val="center"/>
            <w:hideMark/>
          </w:tcPr>
          <w:p w14:paraId="2653EE70" w14:textId="77777777" w:rsidR="002827E0" w:rsidRPr="002827E0" w:rsidRDefault="002827E0" w:rsidP="0028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Fwd: новый артикул</w:t>
            </w:r>
          </w:p>
          <w:p w14:paraId="7CEF0EEF" w14:textId="77777777" w:rsidR="002827E0" w:rsidRPr="002827E0" w:rsidRDefault="002827E0" w:rsidP="0028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 w14:anchorId="6545C888">
                <v:rect id="_x0000_i1025" style="width:0;height:1.5pt" o:hralign="center" o:hrstd="t" o:hr="t" fillcolor="#a0a0a0" stroked="f"/>
              </w:pict>
            </w:r>
          </w:p>
        </w:tc>
      </w:tr>
      <w:tr w:rsidR="002827E0" w:rsidRPr="002827E0" w14:paraId="7B558CF7" w14:textId="77777777" w:rsidTr="002827E0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207"/>
            </w:tblGrid>
            <w:tr w:rsidR="002827E0" w:rsidRPr="002827E0" w14:paraId="25A7D7B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34"/>
                    <w:gridCol w:w="2273"/>
                  </w:tblGrid>
                  <w:tr w:rsidR="002827E0" w:rsidRPr="002827E0" w14:paraId="730202D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4"/>
                          <w:gridCol w:w="5830"/>
                        </w:tblGrid>
                        <w:tr w:rsidR="002827E0" w:rsidRPr="002827E0" w14:paraId="5AE9AA5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F2E8804" w14:textId="77777777" w:rsidR="002827E0" w:rsidRPr="002827E0" w:rsidRDefault="002827E0" w:rsidP="002827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82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От 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724D419" w14:textId="77777777" w:rsidR="002827E0" w:rsidRPr="002827E0" w:rsidRDefault="002827E0" w:rsidP="002827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82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Поддубная Виктория &lt;pva@olmax.ru&gt;</w:t>
                              </w:r>
                            </w:p>
                          </w:tc>
                        </w:tr>
                        <w:tr w:rsidR="002827E0" w:rsidRPr="002827E0" w14:paraId="30C2944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1386468" w14:textId="77777777" w:rsidR="002827E0" w:rsidRPr="002827E0" w:rsidRDefault="002827E0" w:rsidP="002827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82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Тема 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B70C856" w14:textId="77777777" w:rsidR="002827E0" w:rsidRPr="002827E0" w:rsidRDefault="002827E0" w:rsidP="002827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82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Fwd: новый артикул</w:t>
                              </w:r>
                            </w:p>
                          </w:tc>
                        </w:tr>
                        <w:tr w:rsidR="002827E0" w:rsidRPr="002827E0" w14:paraId="015466A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3BF96E7" w14:textId="77777777" w:rsidR="002827E0" w:rsidRPr="002827E0" w:rsidRDefault="002827E0" w:rsidP="002827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82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Кому 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80CE259" w14:textId="77777777" w:rsidR="002827E0" w:rsidRPr="002827E0" w:rsidRDefault="002827E0" w:rsidP="002827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82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Галегов Герасим &lt;ggg@olmax.ru&gt;, 1С Техподдержка &lt;1c@olmax.ru&gt;</w:t>
                              </w:r>
                            </w:p>
                          </w:tc>
                        </w:tr>
                        <w:tr w:rsidR="002827E0" w:rsidRPr="002827E0" w14:paraId="4E50270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DF29A84" w14:textId="77777777" w:rsidR="002827E0" w:rsidRPr="002827E0" w:rsidRDefault="002827E0" w:rsidP="002827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82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Копия 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F1E73DF" w14:textId="77777777" w:rsidR="002827E0" w:rsidRPr="002827E0" w:rsidRDefault="002827E0" w:rsidP="002827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82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Жигунов Игорь &lt;ziv@olmax.ru&gt;, Лукьянов Василий &lt;lvv@olmax.ru&gt;</w:t>
                              </w:r>
                            </w:p>
                          </w:tc>
                        </w:tr>
                      </w:tbl>
                      <w:p w14:paraId="73F57D05" w14:textId="77777777" w:rsidR="002827E0" w:rsidRPr="002827E0" w:rsidRDefault="002827E0" w:rsidP="002827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73"/>
                        </w:tblGrid>
                        <w:tr w:rsidR="002827E0" w:rsidRPr="002827E0" w14:paraId="06608D7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14:paraId="2BCA2E57" w14:textId="77777777" w:rsidR="002827E0" w:rsidRPr="002827E0" w:rsidRDefault="002827E0" w:rsidP="002827E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827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пт, 29 янв. 2021 11:34 </w:t>
                              </w:r>
                            </w:p>
                          </w:tc>
                        </w:tr>
                      </w:tbl>
                      <w:p w14:paraId="411F90C7" w14:textId="77777777" w:rsidR="002827E0" w:rsidRPr="002827E0" w:rsidRDefault="002827E0" w:rsidP="002827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2F352A63" w14:textId="77777777" w:rsidR="002827E0" w:rsidRPr="002827E0" w:rsidRDefault="002827E0" w:rsidP="00282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7E0" w:rsidRPr="002827E0" w14:paraId="3DFF3FE0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0BEA84" w14:textId="77777777" w:rsidR="002827E0" w:rsidRPr="002827E0" w:rsidRDefault="002827E0" w:rsidP="002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27E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Добрый день,</w:t>
                  </w:r>
                </w:p>
                <w:p w14:paraId="6B308BAA" w14:textId="77777777" w:rsidR="002827E0" w:rsidRPr="002827E0" w:rsidRDefault="002827E0" w:rsidP="002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06ADE10" w14:textId="77777777" w:rsidR="002827E0" w:rsidRPr="002827E0" w:rsidRDefault="002827E0" w:rsidP="002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27E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просьба внести новые артикулы в 1С.</w:t>
                  </w:r>
                </w:p>
                <w:p w14:paraId="5ED5D577" w14:textId="77777777" w:rsidR="002827E0" w:rsidRPr="002827E0" w:rsidRDefault="002827E0" w:rsidP="002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27E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pict w14:anchorId="412AE9B0">
                      <v:rect id="_x0000_i1026" style="width:0;height:1.5pt" o:hralign="center" o:hrstd="t" o:hr="t" fillcolor="#a0a0a0" stroked="f"/>
                    </w:pict>
                  </w:r>
                </w:p>
                <w:p w14:paraId="4C6B2546" w14:textId="77777777" w:rsidR="002827E0" w:rsidRPr="002827E0" w:rsidRDefault="002827E0" w:rsidP="002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От: </w:t>
                  </w:r>
                  <w:r w:rsidRPr="002827E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"Лукьянов Василий" &lt;lvv@olmax.ru&gt;</w:t>
                  </w:r>
                  <w:r w:rsidRPr="002827E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2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Кому: </w:t>
                  </w:r>
                  <w:r w:rsidRPr="002827E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"Поддубная Виктория" &lt;pva@olmax.ru&gt;</w:t>
                  </w:r>
                  <w:r w:rsidRPr="002827E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2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Копия: </w:t>
                  </w:r>
                  <w:r w:rsidRPr="002827E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"Жигунов Игорь" &lt;ziv@olmax.ru&gt;</w:t>
                  </w:r>
                  <w:r w:rsidRPr="002827E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2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Отправленные: </w:t>
                  </w:r>
                  <w:r w:rsidRPr="002827E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Пятница, 29 Январь 2021 г 11:31:59</w:t>
                  </w:r>
                  <w:r w:rsidRPr="002827E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2827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Тема: </w:t>
                  </w:r>
                  <w:r w:rsidRPr="002827E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новый артикул</w:t>
                  </w:r>
                </w:p>
                <w:p w14:paraId="4581CF9D" w14:textId="77777777" w:rsidR="002827E0" w:rsidRPr="002827E0" w:rsidRDefault="002827E0" w:rsidP="002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0068411" w14:textId="77777777" w:rsidR="002827E0" w:rsidRPr="002827E0" w:rsidRDefault="002827E0" w:rsidP="002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27E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Прошу внести новый артикул.</w:t>
                  </w:r>
                </w:p>
                <w:p w14:paraId="35054556" w14:textId="77777777" w:rsidR="002827E0" w:rsidRPr="002827E0" w:rsidRDefault="002827E0" w:rsidP="002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641C0D2" w14:textId="77777777" w:rsidR="002827E0" w:rsidRPr="002827E0" w:rsidRDefault="002827E0" w:rsidP="002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27E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Арт. </w:t>
                  </w:r>
                  <w:r w:rsidRPr="002827E0">
                    <w:rPr>
                      <w:rFonts w:ascii="Calibri" w:eastAsia="Times New Roman" w:hAnsi="Calibri" w:cs="Arial"/>
                      <w:color w:val="000000"/>
                      <w:shd w:val="clear" w:color="auto" w:fill="FFFFFF"/>
                      <w:lang w:eastAsia="ru-RU"/>
                    </w:rPr>
                    <w:t>1500001509  Разводной гаечный ключ с широким раскрытием 6"</w:t>
                  </w:r>
                </w:p>
                <w:p w14:paraId="438F0431" w14:textId="77777777" w:rsidR="002827E0" w:rsidRPr="002827E0" w:rsidRDefault="002827E0" w:rsidP="002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27E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2.7.9.3 Ключи и наборы</w:t>
                  </w:r>
                </w:p>
                <w:p w14:paraId="60A0A5B7" w14:textId="77777777" w:rsidR="002827E0" w:rsidRPr="002827E0" w:rsidRDefault="002827E0" w:rsidP="002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27E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Вес: 0,25 кг </w:t>
                  </w:r>
                </w:p>
                <w:p w14:paraId="0E023620" w14:textId="77777777" w:rsidR="002827E0" w:rsidRPr="002827E0" w:rsidRDefault="002827E0" w:rsidP="002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27E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 группа товаров</w:t>
                  </w:r>
                </w:p>
                <w:p w14:paraId="05E31889" w14:textId="77777777" w:rsidR="002827E0" w:rsidRPr="002827E0" w:rsidRDefault="002827E0" w:rsidP="002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27E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Стоимость: 60,3 евро, 5 489 руб.</w:t>
                  </w:r>
                </w:p>
                <w:p w14:paraId="7430E801" w14:textId="77777777" w:rsidR="002827E0" w:rsidRPr="002827E0" w:rsidRDefault="002827E0" w:rsidP="002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3415CF6" w14:textId="77777777" w:rsidR="002827E0" w:rsidRPr="002827E0" w:rsidRDefault="002827E0" w:rsidP="002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27E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Арт. </w:t>
                  </w:r>
                  <w:r w:rsidRPr="002827E0">
                    <w:rPr>
                      <w:rFonts w:ascii="Calibri" w:eastAsia="Times New Roman" w:hAnsi="Calibri" w:cs="Arial"/>
                      <w:color w:val="000000"/>
                      <w:shd w:val="clear" w:color="auto" w:fill="FFFFFF"/>
                      <w:lang w:eastAsia="ru-RU"/>
                    </w:rPr>
                    <w:t>1500001510  Разводной гаечный ключ с широким раскрытием 8"</w:t>
                  </w:r>
                </w:p>
                <w:p w14:paraId="4D9800BD" w14:textId="77777777" w:rsidR="002827E0" w:rsidRPr="002827E0" w:rsidRDefault="002827E0" w:rsidP="002827E0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27E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2.7.9.3 Ключи и наборы</w:t>
                  </w:r>
                </w:p>
                <w:p w14:paraId="5B61356A" w14:textId="77777777" w:rsidR="002827E0" w:rsidRPr="002827E0" w:rsidRDefault="002827E0" w:rsidP="002827E0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27E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Вес: 0,3 кг </w:t>
                  </w:r>
                </w:p>
                <w:p w14:paraId="3B4B0CC8" w14:textId="77777777" w:rsidR="002827E0" w:rsidRPr="002827E0" w:rsidRDefault="002827E0" w:rsidP="002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27E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 группа товаров</w:t>
                  </w:r>
                </w:p>
                <w:p w14:paraId="4936365D" w14:textId="77777777" w:rsidR="002827E0" w:rsidRPr="002827E0" w:rsidRDefault="002827E0" w:rsidP="002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27E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Стоимость: 67,3 евро, 6 124 руб.</w:t>
                  </w:r>
                </w:p>
                <w:p w14:paraId="3FD0623B" w14:textId="77777777" w:rsidR="002827E0" w:rsidRPr="002827E0" w:rsidRDefault="002827E0" w:rsidP="002827E0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556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  <w:gridCol w:w="10540"/>
                    <w:gridCol w:w="1280"/>
                    <w:gridCol w:w="760"/>
                    <w:gridCol w:w="1480"/>
                  </w:tblGrid>
                  <w:tr w:rsidR="002827E0" w:rsidRPr="002827E0" w14:paraId="73A91BE6" w14:textId="77777777" w:rsidTr="002827E0">
                    <w:trPr>
                      <w:trHeight w:val="300"/>
                    </w:trPr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855401C" w14:textId="77777777" w:rsidR="002827E0" w:rsidRPr="002827E0" w:rsidRDefault="002827E0" w:rsidP="002827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2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1500001509</w:t>
                        </w:r>
                      </w:p>
                    </w:tc>
                    <w:tc>
                      <w:tcPr>
                        <w:tcW w:w="10540" w:type="dxa"/>
                        <w:tcBorders>
                          <w:top w:val="outset" w:sz="6" w:space="0" w:color="auto"/>
                          <w:left w:val="nil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989415F" w14:textId="77777777" w:rsidR="002827E0" w:rsidRPr="002827E0" w:rsidRDefault="002827E0" w:rsidP="002827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82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Super Wide Opening adjustable wrench 6"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outset" w:sz="6" w:space="0" w:color="auto"/>
                          <w:left w:val="nil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19DB320" w14:textId="77777777" w:rsidR="002827E0" w:rsidRPr="002827E0" w:rsidRDefault="002827E0" w:rsidP="002827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2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60,3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9EDB5C0" w14:textId="77777777" w:rsidR="002827E0" w:rsidRPr="002827E0" w:rsidRDefault="002827E0" w:rsidP="002827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2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IV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F6292DE" w14:textId="77777777" w:rsidR="002827E0" w:rsidRPr="002827E0" w:rsidRDefault="002827E0" w:rsidP="002827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2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5 489</w:t>
                        </w:r>
                      </w:p>
                    </w:tc>
                  </w:tr>
                  <w:tr w:rsidR="002827E0" w:rsidRPr="002827E0" w14:paraId="54D2213E" w14:textId="77777777" w:rsidTr="002827E0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9A02ACF" w14:textId="77777777" w:rsidR="002827E0" w:rsidRPr="002827E0" w:rsidRDefault="002827E0" w:rsidP="002827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2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1500001510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0972289" w14:textId="77777777" w:rsidR="002827E0" w:rsidRPr="002827E0" w:rsidRDefault="002827E0" w:rsidP="002827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82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Super Wide Opening adjustable wrench, 8"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114CBB8" w14:textId="77777777" w:rsidR="002827E0" w:rsidRPr="002827E0" w:rsidRDefault="002827E0" w:rsidP="002827E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2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67,3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5D8258A" w14:textId="77777777" w:rsidR="002827E0" w:rsidRPr="002827E0" w:rsidRDefault="002827E0" w:rsidP="002827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2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024F4D9" w14:textId="77777777" w:rsidR="002827E0" w:rsidRPr="002827E0" w:rsidRDefault="002827E0" w:rsidP="002827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27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6 124</w:t>
                        </w:r>
                      </w:p>
                    </w:tc>
                  </w:tr>
                </w:tbl>
                <w:p w14:paraId="1C521D78" w14:textId="77777777" w:rsidR="002827E0" w:rsidRPr="002827E0" w:rsidRDefault="002827E0" w:rsidP="002827E0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541452F" w14:textId="77777777" w:rsidR="002827E0" w:rsidRPr="002827E0" w:rsidRDefault="002827E0" w:rsidP="00282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407E595" w14:textId="77777777" w:rsidR="002827E0" w:rsidRPr="002827E0" w:rsidRDefault="002827E0" w:rsidP="002827E0">
                  <w:pPr>
                    <w:spacing w:after="10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27E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 уважением,</w:t>
                  </w:r>
                  <w:r w:rsidRPr="002827E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Лукьянов Василий Вячеславович</w:t>
                  </w:r>
                </w:p>
              </w:tc>
            </w:tr>
          </w:tbl>
          <w:p w14:paraId="04423771" w14:textId="77777777" w:rsidR="002827E0" w:rsidRPr="002827E0" w:rsidRDefault="002827E0" w:rsidP="0028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2C2643" w14:textId="77777777" w:rsidR="00115F1A" w:rsidRDefault="00115F1A">
      <w:bookmarkStart w:id="0" w:name="_GoBack"/>
      <w:bookmarkEnd w:id="0"/>
    </w:p>
    <w:sectPr w:rsidR="0011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19"/>
    <w:rsid w:val="00115F1A"/>
    <w:rsid w:val="002827E0"/>
    <w:rsid w:val="00C4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0EA09C-5D74-4B84-8242-23C87520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1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62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66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0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3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9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24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54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06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0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89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34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Galegov G. G.</dc:creator>
  <cp:keywords/>
  <dc:description/>
  <cp:lastModifiedBy>Galegov G. G.</cp:lastModifiedBy>
  <cp:revision>3</cp:revision>
  <dcterms:created xsi:type="dcterms:W3CDTF">2021-01-29T08:41:00Z</dcterms:created>
  <dcterms:modified xsi:type="dcterms:W3CDTF">2021-01-29T08:42:00Z</dcterms:modified>
</cp:coreProperties>
</file>