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3" w:rsidRDefault="00297D23" w:rsidP="007164CF">
      <w:pPr>
        <w:jc w:val="right"/>
      </w:pPr>
      <w:r>
        <w:t>В отдел логистики</w:t>
      </w:r>
    </w:p>
    <w:p w:rsidR="009B4007" w:rsidRDefault="009B4007" w:rsidP="007164CF">
      <w:pPr>
        <w:jc w:val="center"/>
      </w:pPr>
    </w:p>
    <w:p w:rsidR="009B4007" w:rsidRDefault="00B5526B" w:rsidP="00B5526B">
      <w:pPr>
        <w:jc w:val="center"/>
      </w:pPr>
      <w:r>
        <w:t>Служебная записка.</w:t>
      </w:r>
    </w:p>
    <w:p w:rsidR="009B4007" w:rsidRDefault="009B4007" w:rsidP="007164CF">
      <w:pPr>
        <w:jc w:val="center"/>
      </w:pPr>
    </w:p>
    <w:p w:rsidR="00BF1967" w:rsidRDefault="00297D23" w:rsidP="00C156E1">
      <w:pPr>
        <w:jc w:val="both"/>
      </w:pPr>
      <w:r>
        <w:t>Просьба</w:t>
      </w:r>
      <w:r w:rsidR="007944AF">
        <w:t xml:space="preserve"> внести </w:t>
      </w:r>
      <w:r w:rsidR="00C93AEE">
        <w:t xml:space="preserve">в  1С </w:t>
      </w:r>
      <w:r w:rsidR="007944AF" w:rsidRPr="007944AF">
        <w:t xml:space="preserve"> арт</w:t>
      </w:r>
      <w:r w:rsidR="007C56F6">
        <w:t>икул</w:t>
      </w:r>
      <w:r w:rsidR="00361AEF">
        <w:t>ы</w:t>
      </w:r>
      <w:r w:rsidR="003041E0">
        <w:t>:</w:t>
      </w:r>
    </w:p>
    <w:p w:rsidR="0054735E" w:rsidRPr="00A633C8" w:rsidRDefault="00A633C8" w:rsidP="00C156E1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0634">
        <w:rPr>
          <w:b/>
          <w:highlight w:val="red"/>
        </w:rPr>
        <w:t>111411</w:t>
      </w:r>
      <w:r w:rsidR="00C93AEE" w:rsidRPr="00A50634">
        <w:rPr>
          <w:highlight w:val="red"/>
        </w:rPr>
        <w:t xml:space="preserve">, </w:t>
      </w:r>
      <w:r w:rsidRPr="00A50634">
        <w:rPr>
          <w:highlight w:val="red"/>
        </w:rPr>
        <w:t xml:space="preserve">Победитовое сверло SDS в </w:t>
      </w:r>
      <w:proofErr w:type="spellStart"/>
      <w:r w:rsidRPr="00A50634">
        <w:rPr>
          <w:highlight w:val="red"/>
        </w:rPr>
        <w:t>полител.чехле</w:t>
      </w:r>
      <w:proofErr w:type="spellEnd"/>
      <w:r w:rsidRPr="00A50634">
        <w:rPr>
          <w:highlight w:val="red"/>
        </w:rPr>
        <w:t xml:space="preserve">   8X110/50</w:t>
      </w:r>
      <w:r w:rsidRPr="00A50634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 xml:space="preserve"> </w:t>
      </w:r>
      <w:r w:rsidRPr="00A50634">
        <w:rPr>
          <w:highlight w:val="red"/>
        </w:rPr>
        <w:t xml:space="preserve">,  </w:t>
      </w:r>
      <w:r w:rsidR="0054735E" w:rsidRPr="00A50634">
        <w:rPr>
          <w:highlight w:val="red"/>
        </w:rPr>
        <w:t>цена –</w:t>
      </w:r>
      <w:r w:rsidR="00611021" w:rsidRPr="00A50634">
        <w:rPr>
          <w:highlight w:val="red"/>
        </w:rPr>
        <w:t xml:space="preserve"> 11,80</w:t>
      </w:r>
      <w:r w:rsidR="007452CF" w:rsidRPr="00A50634">
        <w:rPr>
          <w:highlight w:val="red"/>
        </w:rPr>
        <w:t xml:space="preserve"> </w:t>
      </w:r>
      <w:r w:rsidR="00493541" w:rsidRPr="00A50634">
        <w:rPr>
          <w:highlight w:val="red"/>
        </w:rPr>
        <w:t>евро, группа</w:t>
      </w:r>
      <w:proofErr w:type="gramStart"/>
      <w:r w:rsidR="00493541" w:rsidRPr="00A50634">
        <w:rPr>
          <w:highlight w:val="red"/>
        </w:rPr>
        <w:t xml:space="preserve"> </w:t>
      </w:r>
      <w:r w:rsidR="00EA7CDE" w:rsidRPr="00A50634">
        <w:rPr>
          <w:highlight w:val="red"/>
        </w:rPr>
        <w:t>А</w:t>
      </w:r>
      <w:proofErr w:type="gramEnd"/>
      <w:r w:rsidR="0095322E" w:rsidRPr="00A50634">
        <w:rPr>
          <w:highlight w:val="red"/>
        </w:rPr>
        <w:t xml:space="preserve"> </w:t>
      </w:r>
      <w:r w:rsidR="00EA7CDE" w:rsidRPr="00A50634">
        <w:rPr>
          <w:highlight w:val="red"/>
          <w:lang w:val="en-US"/>
        </w:rPr>
        <w:t>IV</w:t>
      </w:r>
      <w:r w:rsidR="00361AEF" w:rsidRPr="00A50634">
        <w:rPr>
          <w:highlight w:val="red"/>
        </w:rPr>
        <w:t xml:space="preserve">, вес </w:t>
      </w:r>
      <w:r w:rsidRPr="00A50634">
        <w:rPr>
          <w:highlight w:val="red"/>
        </w:rPr>
        <w:t>0,1</w:t>
      </w:r>
      <w:r w:rsidR="007452CF" w:rsidRPr="00A50634">
        <w:rPr>
          <w:highlight w:val="red"/>
        </w:rPr>
        <w:t xml:space="preserve"> </w:t>
      </w:r>
      <w:r w:rsidR="00D36B31" w:rsidRPr="00A50634">
        <w:rPr>
          <w:highlight w:val="red"/>
        </w:rPr>
        <w:t>кг</w:t>
      </w:r>
      <w:r w:rsidRPr="00A50634">
        <w:rPr>
          <w:highlight w:val="red"/>
        </w:rPr>
        <w:t>, группа Универсал</w:t>
      </w:r>
    </w:p>
    <w:p w:rsidR="00A633C8" w:rsidRDefault="00A633C8" w:rsidP="00A633C8">
      <w:pPr>
        <w:jc w:val="both"/>
      </w:pPr>
      <w:r w:rsidRPr="00A50634">
        <w:rPr>
          <w:b/>
          <w:highlight w:val="red"/>
        </w:rPr>
        <w:t>111419</w:t>
      </w:r>
      <w:r w:rsidRPr="00A50634">
        <w:rPr>
          <w:highlight w:val="red"/>
        </w:rPr>
        <w:t xml:space="preserve">, Победитовое сверло SDS в </w:t>
      </w:r>
      <w:proofErr w:type="spellStart"/>
      <w:r w:rsidRPr="00A50634">
        <w:rPr>
          <w:highlight w:val="red"/>
        </w:rPr>
        <w:t>полител.чехле</w:t>
      </w:r>
      <w:proofErr w:type="spellEnd"/>
      <w:r w:rsidRPr="00A50634">
        <w:rPr>
          <w:highlight w:val="red"/>
        </w:rPr>
        <w:t xml:space="preserve">  10X160/100,  цен</w:t>
      </w:r>
      <w:r w:rsidR="00611021" w:rsidRPr="00A50634">
        <w:rPr>
          <w:highlight w:val="red"/>
        </w:rPr>
        <w:t>а – 14,0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0,1 кг, группа Универсал</w:t>
      </w:r>
    </w:p>
    <w:p w:rsidR="00A633C8" w:rsidRDefault="00A633C8" w:rsidP="00A633C8">
      <w:pPr>
        <w:jc w:val="both"/>
      </w:pPr>
      <w:r w:rsidRPr="00A50634">
        <w:rPr>
          <w:b/>
          <w:highlight w:val="red"/>
        </w:rPr>
        <w:t>111431</w:t>
      </w:r>
      <w:r w:rsidRPr="00A50634">
        <w:rPr>
          <w:highlight w:val="red"/>
        </w:rPr>
        <w:t xml:space="preserve">, Победитовое сверло SDS в </w:t>
      </w:r>
      <w:proofErr w:type="spellStart"/>
      <w:r w:rsidRPr="00A50634">
        <w:rPr>
          <w:highlight w:val="red"/>
        </w:rPr>
        <w:t>полител.чехле</w:t>
      </w:r>
      <w:proofErr w:type="spellEnd"/>
      <w:r w:rsidRPr="00A50634">
        <w:rPr>
          <w:highlight w:val="red"/>
        </w:rPr>
        <w:t xml:space="preserve">  14X160/100 ,  цена – </w:t>
      </w:r>
      <w:r w:rsidR="00611021" w:rsidRPr="00A50634">
        <w:rPr>
          <w:highlight w:val="red"/>
        </w:rPr>
        <w:t>24,80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0,1 кг, группа Универсал</w:t>
      </w:r>
    </w:p>
    <w:p w:rsidR="007F3ABD" w:rsidRPr="001A32D6" w:rsidRDefault="00E0273A" w:rsidP="007F3ABD">
      <w:pPr>
        <w:jc w:val="both"/>
      </w:pPr>
      <w:r w:rsidRPr="00A50634">
        <w:rPr>
          <w:b/>
          <w:highlight w:val="red"/>
        </w:rPr>
        <w:t>21300</w:t>
      </w:r>
      <w:r w:rsidRPr="00A50634">
        <w:rPr>
          <w:highlight w:val="red"/>
        </w:rPr>
        <w:t xml:space="preserve">, Набор коронок для вырезания отверстий UNICUT  22-25-28-32-35мм,  </w:t>
      </w:r>
      <w:r w:rsidR="001A32D6" w:rsidRPr="00A50634">
        <w:rPr>
          <w:highlight w:val="red"/>
        </w:rPr>
        <w:t>цен</w:t>
      </w:r>
      <w:r w:rsidR="00611021" w:rsidRPr="00A50634">
        <w:rPr>
          <w:highlight w:val="red"/>
        </w:rPr>
        <w:t>а – 500,40</w:t>
      </w:r>
      <w:r w:rsidR="001A32D6" w:rsidRPr="00A50634">
        <w:rPr>
          <w:highlight w:val="red"/>
        </w:rPr>
        <w:t xml:space="preserve"> евро, группа</w:t>
      </w:r>
      <w:proofErr w:type="gramStart"/>
      <w:r w:rsidR="001A32D6" w:rsidRPr="00A50634">
        <w:rPr>
          <w:highlight w:val="red"/>
        </w:rPr>
        <w:t xml:space="preserve"> А</w:t>
      </w:r>
      <w:proofErr w:type="gramEnd"/>
      <w:r w:rsidR="001A32D6" w:rsidRPr="00A50634">
        <w:rPr>
          <w:highlight w:val="red"/>
        </w:rPr>
        <w:t xml:space="preserve"> </w:t>
      </w:r>
      <w:r w:rsidR="001A32D6" w:rsidRPr="00A50634">
        <w:rPr>
          <w:highlight w:val="red"/>
          <w:lang w:val="en-US"/>
        </w:rPr>
        <w:t>IV</w:t>
      </w:r>
      <w:r w:rsidRPr="00A50634">
        <w:rPr>
          <w:highlight w:val="red"/>
        </w:rPr>
        <w:t xml:space="preserve">, вес 0,95 кг, </w:t>
      </w:r>
      <w:r w:rsidR="007F3ABD" w:rsidRPr="00A50634">
        <w:rPr>
          <w:highlight w:val="red"/>
        </w:rPr>
        <w:t xml:space="preserve">группа </w:t>
      </w:r>
      <w:r w:rsidR="001A32D6" w:rsidRPr="00A50634">
        <w:rPr>
          <w:highlight w:val="red"/>
        </w:rPr>
        <w:t>2.2.9.3.3 Сверлильный инструмент</w:t>
      </w:r>
    </w:p>
    <w:p w:rsidR="001A32D6" w:rsidRDefault="00B5526B" w:rsidP="001A32D6">
      <w:pPr>
        <w:jc w:val="both"/>
      </w:pPr>
      <w:r w:rsidRPr="00B5526B">
        <w:rPr>
          <w:b/>
        </w:rPr>
        <w:t>71291</w:t>
      </w:r>
      <w:r w:rsidRPr="00B5526B">
        <w:t>, Втулка для сверла</w:t>
      </w:r>
      <w:r w:rsidR="00611021">
        <w:t xml:space="preserve">, к-т HSS, GR. 1  ,  цена – 10,80 </w:t>
      </w:r>
      <w:r w:rsidRPr="00B5526B">
        <w:t xml:space="preserve">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71292</w:t>
      </w:r>
      <w:r w:rsidRPr="00B5526B">
        <w:t xml:space="preserve">, </w:t>
      </w:r>
      <w:r w:rsidR="00897131" w:rsidRPr="00897131">
        <w:t>В</w:t>
      </w:r>
      <w:r w:rsidR="00897131">
        <w:t>тулка для сверла, к-т HSS, GR. 2</w:t>
      </w:r>
      <w:r w:rsidRPr="00B5526B">
        <w:t>,  це</w:t>
      </w:r>
      <w:r w:rsidR="00611021">
        <w:t>на – 10.80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71293</w:t>
      </w:r>
      <w:r w:rsidRPr="00B5526B">
        <w:t>, В</w:t>
      </w:r>
      <w:r w:rsidR="00897131">
        <w:t>тулка для сверла, к-т HSS, GR. 3</w:t>
      </w:r>
      <w:r w:rsidR="00611021">
        <w:t xml:space="preserve">  ,  цена – 10,80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71294</w:t>
      </w:r>
      <w:r w:rsidRPr="00B5526B">
        <w:t>, Вту</w:t>
      </w:r>
      <w:r w:rsidR="00897131">
        <w:t>лка для сверла, к-т HSS, GR. 4</w:t>
      </w:r>
      <w:r w:rsidRPr="00B5526B">
        <w:t xml:space="preserve"> ,  цен</w:t>
      </w:r>
      <w:r w:rsidR="00611021">
        <w:t>а – 10,80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71295</w:t>
      </w:r>
      <w:r w:rsidRPr="00B5526B">
        <w:t>, В</w:t>
      </w:r>
      <w:r w:rsidR="00897131">
        <w:t>тулка для сверла, к-т HSS, GR. 5</w:t>
      </w:r>
      <w:r w:rsidR="00611021">
        <w:t xml:space="preserve">  ,  цена – 10,80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71296</w:t>
      </w:r>
      <w:r w:rsidRPr="00B5526B">
        <w:t>, В</w:t>
      </w:r>
      <w:r w:rsidR="00897131">
        <w:t>тулка для сверла, к-т HSS, GR. 6</w:t>
      </w:r>
      <w:r w:rsidRPr="00B5526B">
        <w:t xml:space="preserve">  ,  </w:t>
      </w:r>
      <w:r>
        <w:t>цен</w:t>
      </w:r>
      <w:r w:rsidR="00611021">
        <w:t>а – 12,40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71297</w:t>
      </w:r>
      <w:r w:rsidRPr="00B5526B">
        <w:t>, В</w:t>
      </w:r>
      <w:r w:rsidR="00897131">
        <w:t>тулка для сверла, к-т HSS, GR. 7</w:t>
      </w:r>
      <w:r w:rsidRPr="00B5526B">
        <w:t xml:space="preserve">  ,  </w:t>
      </w:r>
      <w:r w:rsidR="00611021">
        <w:t>цена – 12,40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71298</w:t>
      </w:r>
      <w:r w:rsidRPr="00B5526B">
        <w:t>, В</w:t>
      </w:r>
      <w:r w:rsidR="00897131">
        <w:t>тулка для сверла, к-т HSS, GR. 8</w:t>
      </w:r>
      <w:r w:rsidRPr="00B5526B">
        <w:t xml:space="preserve">  ,  </w:t>
      </w:r>
      <w:r>
        <w:t>цен</w:t>
      </w:r>
      <w:r w:rsidR="00611021">
        <w:t>а – 12,40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71299</w:t>
      </w:r>
      <w:r w:rsidRPr="00B5526B">
        <w:t>, Вт</w:t>
      </w:r>
      <w:r w:rsidR="00897131">
        <w:t>улка для сверла, к-т HSS, GR. 9</w:t>
      </w:r>
      <w:r w:rsidRPr="00B5526B">
        <w:t xml:space="preserve"> ,  </w:t>
      </w:r>
      <w:r w:rsidR="00611021">
        <w:t>цена – 12,40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1A32D6" w:rsidRDefault="00B5526B" w:rsidP="001A32D6">
      <w:pPr>
        <w:jc w:val="both"/>
      </w:pPr>
      <w:r>
        <w:rPr>
          <w:b/>
        </w:rPr>
        <w:t>71300</w:t>
      </w:r>
      <w:r w:rsidRPr="00B5526B">
        <w:t>, В</w:t>
      </w:r>
      <w:r w:rsidR="00897131">
        <w:t>тулка для сверла, к-т HSS, GR. 10</w:t>
      </w:r>
      <w:r w:rsidRPr="00B5526B">
        <w:t xml:space="preserve">  ,  </w:t>
      </w:r>
      <w:r w:rsidR="00611021">
        <w:t>цена – 13,30</w:t>
      </w:r>
      <w:r w:rsidRPr="00B5526B">
        <w:t xml:space="preserve"> евро, </w:t>
      </w:r>
      <w:r w:rsidR="001A32D6">
        <w:t>группа</w:t>
      </w:r>
      <w:proofErr w:type="gramStart"/>
      <w:r w:rsidR="001A32D6">
        <w:t xml:space="preserve"> А</w:t>
      </w:r>
      <w:proofErr w:type="gramEnd"/>
      <w:r w:rsidR="001A32D6">
        <w:t xml:space="preserve"> </w:t>
      </w:r>
      <w:r w:rsidR="001A32D6">
        <w:rPr>
          <w:lang w:val="en-US"/>
        </w:rPr>
        <w:t>IV</w:t>
      </w:r>
      <w:r w:rsidRPr="00B5526B">
        <w:t xml:space="preserve">, вес 0,1 кг, </w:t>
      </w:r>
      <w:r w:rsidR="001A32D6">
        <w:t>группа 2.2.9.3.2 Специальный инструмент</w:t>
      </w:r>
    </w:p>
    <w:p w:rsidR="00B5526B" w:rsidRDefault="00B5526B" w:rsidP="00B5526B">
      <w:pPr>
        <w:jc w:val="both"/>
      </w:pPr>
      <w:r w:rsidRPr="00A50634">
        <w:rPr>
          <w:b/>
          <w:highlight w:val="red"/>
        </w:rPr>
        <w:t>114019</w:t>
      </w:r>
      <w:r w:rsidRPr="00A50634">
        <w:rPr>
          <w:highlight w:val="red"/>
        </w:rPr>
        <w:t xml:space="preserve">, </w:t>
      </w:r>
      <w:r w:rsidR="00897131" w:rsidRPr="00A50634">
        <w:rPr>
          <w:highlight w:val="red"/>
        </w:rPr>
        <w:t>Кольцевое сверло НSS 19мм, без держателя</w:t>
      </w:r>
      <w:r w:rsidRPr="00A50634">
        <w:rPr>
          <w:highlight w:val="red"/>
        </w:rPr>
        <w:t xml:space="preserve">,  </w:t>
      </w:r>
      <w:r w:rsidR="00611021" w:rsidRPr="00A50634">
        <w:rPr>
          <w:highlight w:val="red"/>
        </w:rPr>
        <w:t>цена – 29,60</w:t>
      </w:r>
      <w:r w:rsidR="00897131" w:rsidRPr="00A50634">
        <w:rPr>
          <w:highlight w:val="red"/>
        </w:rPr>
        <w:t xml:space="preserve"> евро, группа</w:t>
      </w:r>
      <w:proofErr w:type="gramStart"/>
      <w:r w:rsidR="00897131" w:rsidRPr="00A50634">
        <w:rPr>
          <w:highlight w:val="red"/>
        </w:rPr>
        <w:t xml:space="preserve">  А</w:t>
      </w:r>
      <w:proofErr w:type="gramEnd"/>
      <w:r w:rsidR="00897131" w:rsidRPr="00A50634">
        <w:rPr>
          <w:highlight w:val="red"/>
        </w:rPr>
        <w:t xml:space="preserve"> </w:t>
      </w:r>
      <w:r w:rsidR="00897131" w:rsidRPr="00A50634">
        <w:rPr>
          <w:highlight w:val="red"/>
          <w:lang w:val="en-US"/>
        </w:rPr>
        <w:t>IV</w:t>
      </w:r>
      <w:r w:rsidR="00897131" w:rsidRPr="00A50634">
        <w:rPr>
          <w:highlight w:val="red"/>
        </w:rPr>
        <w:t>, вес 0,062</w:t>
      </w:r>
      <w:r w:rsidRPr="00A50634">
        <w:rPr>
          <w:highlight w:val="red"/>
        </w:rPr>
        <w:t xml:space="preserve"> кг, группа </w:t>
      </w:r>
      <w:r w:rsidR="00897131" w:rsidRPr="00A50634">
        <w:rPr>
          <w:highlight w:val="red"/>
        </w:rPr>
        <w:t>Универсал</w:t>
      </w:r>
    </w:p>
    <w:p w:rsidR="00897131" w:rsidRDefault="00897131" w:rsidP="00897131">
      <w:pPr>
        <w:jc w:val="both"/>
      </w:pPr>
      <w:r w:rsidRPr="00A50634">
        <w:rPr>
          <w:b/>
          <w:highlight w:val="red"/>
        </w:rPr>
        <w:lastRenderedPageBreak/>
        <w:t>114029</w:t>
      </w:r>
      <w:r w:rsidRPr="00A50634">
        <w:rPr>
          <w:highlight w:val="red"/>
        </w:rPr>
        <w:t>, Кольцевое сверло НSS 29мм, без держателя,  цена –</w:t>
      </w:r>
      <w:r w:rsidR="00611021" w:rsidRPr="00A50634">
        <w:rPr>
          <w:highlight w:val="red"/>
        </w:rPr>
        <w:t xml:space="preserve"> 29,60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0,062 кг, группа Универсал</w:t>
      </w:r>
    </w:p>
    <w:p w:rsidR="00897131" w:rsidRDefault="00897131" w:rsidP="00897131">
      <w:pPr>
        <w:jc w:val="both"/>
      </w:pPr>
      <w:r w:rsidRPr="00A50634">
        <w:rPr>
          <w:b/>
          <w:highlight w:val="red"/>
        </w:rPr>
        <w:t>114030</w:t>
      </w:r>
      <w:r w:rsidRPr="00A50634">
        <w:rPr>
          <w:highlight w:val="red"/>
        </w:rPr>
        <w:t xml:space="preserve">, Кольцевое сверло НSS 30мм, без держателя,  </w:t>
      </w:r>
      <w:r w:rsidR="00611021" w:rsidRPr="00A50634">
        <w:rPr>
          <w:highlight w:val="red"/>
        </w:rPr>
        <w:t>цена – 29,60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0,062 кг, группа Универсал</w:t>
      </w:r>
    </w:p>
    <w:p w:rsidR="00897131" w:rsidRDefault="00897131" w:rsidP="00897131">
      <w:pPr>
        <w:jc w:val="both"/>
      </w:pPr>
      <w:r w:rsidRPr="00A50634">
        <w:rPr>
          <w:b/>
          <w:highlight w:val="red"/>
        </w:rPr>
        <w:t>114044</w:t>
      </w:r>
      <w:r w:rsidRPr="00A50634">
        <w:rPr>
          <w:highlight w:val="red"/>
        </w:rPr>
        <w:t xml:space="preserve">, Кольцевое сверло НSS 44мм, без держателя,  </w:t>
      </w:r>
      <w:r w:rsidR="00611021" w:rsidRPr="00A50634">
        <w:rPr>
          <w:highlight w:val="red"/>
        </w:rPr>
        <w:t xml:space="preserve">цена – 38,00 </w:t>
      </w:r>
      <w:r w:rsidRPr="00A50634">
        <w:rPr>
          <w:highlight w:val="red"/>
        </w:rPr>
        <w:t>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0,062 кг, группа Универсал</w:t>
      </w:r>
    </w:p>
    <w:p w:rsidR="00897131" w:rsidRDefault="00897131" w:rsidP="00897131">
      <w:pPr>
        <w:jc w:val="both"/>
      </w:pPr>
      <w:r w:rsidRPr="00A50634">
        <w:rPr>
          <w:b/>
          <w:highlight w:val="red"/>
        </w:rPr>
        <w:t>114051</w:t>
      </w:r>
      <w:r w:rsidRPr="00A50634">
        <w:rPr>
          <w:highlight w:val="red"/>
        </w:rPr>
        <w:t xml:space="preserve">, Кольцевое сверло НSS 51мм, без держателя, </w:t>
      </w:r>
      <w:r w:rsidR="00611021" w:rsidRPr="00A50634">
        <w:rPr>
          <w:highlight w:val="red"/>
        </w:rPr>
        <w:t>цена – 42,60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0,062 кг, группа Универсал</w:t>
      </w:r>
    </w:p>
    <w:p w:rsidR="00897131" w:rsidRDefault="00897131" w:rsidP="00897131">
      <w:pPr>
        <w:jc w:val="both"/>
      </w:pPr>
      <w:r w:rsidRPr="00A50634">
        <w:rPr>
          <w:b/>
          <w:highlight w:val="red"/>
        </w:rPr>
        <w:t>114057</w:t>
      </w:r>
      <w:r w:rsidRPr="00A50634">
        <w:rPr>
          <w:highlight w:val="red"/>
        </w:rPr>
        <w:t xml:space="preserve">, Кольцевое сверло НSS 57мм, без держателя, </w:t>
      </w:r>
      <w:r w:rsidR="00611021" w:rsidRPr="00A50634">
        <w:rPr>
          <w:highlight w:val="red"/>
        </w:rPr>
        <w:t>цена – 44,50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0,062 кг, группа Универсал</w:t>
      </w:r>
    </w:p>
    <w:p w:rsidR="00897131" w:rsidRDefault="00897131" w:rsidP="00897131">
      <w:pPr>
        <w:jc w:val="both"/>
      </w:pPr>
      <w:r w:rsidRPr="00A50634">
        <w:rPr>
          <w:b/>
          <w:highlight w:val="red"/>
        </w:rPr>
        <w:t>114064</w:t>
      </w:r>
      <w:r w:rsidRPr="00A50634">
        <w:rPr>
          <w:highlight w:val="red"/>
        </w:rPr>
        <w:t xml:space="preserve">, Кольцевое сверло НSS 64мм, без держателя,   </w:t>
      </w:r>
      <w:r w:rsidR="00611021" w:rsidRPr="00A50634">
        <w:rPr>
          <w:highlight w:val="red"/>
        </w:rPr>
        <w:t>цена – 50,10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>, вес 0,062 кг, группа Универсал</w:t>
      </w:r>
    </w:p>
    <w:p w:rsidR="00897131" w:rsidRDefault="00897131" w:rsidP="00897131">
      <w:pPr>
        <w:jc w:val="both"/>
      </w:pPr>
      <w:r>
        <w:rPr>
          <w:b/>
        </w:rPr>
        <w:t>71310</w:t>
      </w:r>
      <w:r w:rsidRPr="00B5526B">
        <w:t xml:space="preserve">, </w:t>
      </w:r>
      <w:r w:rsidRPr="00897131">
        <w:t xml:space="preserve">К-т приспособлений HSS для </w:t>
      </w:r>
      <w:proofErr w:type="spellStart"/>
      <w:r w:rsidRPr="00897131">
        <w:t>высверл</w:t>
      </w:r>
      <w:proofErr w:type="spellEnd"/>
      <w:r w:rsidRPr="00897131">
        <w:t>.</w:t>
      </w:r>
      <w:r>
        <w:t xml:space="preserve"> </w:t>
      </w:r>
      <w:r w:rsidRPr="00897131">
        <w:t xml:space="preserve">сломанных болтов, М5-М12, 21 </w:t>
      </w:r>
      <w:proofErr w:type="spellStart"/>
      <w:r w:rsidRPr="00897131">
        <w:t>предм</w:t>
      </w:r>
      <w:proofErr w:type="spellEnd"/>
      <w:r w:rsidRPr="00897131">
        <w:t xml:space="preserve">., в </w:t>
      </w:r>
      <w:proofErr w:type="spellStart"/>
      <w:r w:rsidRPr="00897131">
        <w:t>пластм.ящике</w:t>
      </w:r>
      <w:proofErr w:type="spellEnd"/>
      <w:r w:rsidRPr="00897131">
        <w:t>,</w:t>
      </w:r>
      <w:r w:rsidRPr="00B5526B">
        <w:t xml:space="preserve"> ,  </w:t>
      </w:r>
      <w:r w:rsidR="00611021">
        <w:t>цена – 174,60</w:t>
      </w:r>
      <w:r>
        <w:t xml:space="preserve"> евро, группа</w:t>
      </w:r>
      <w:proofErr w:type="gramStart"/>
      <w:r>
        <w:t xml:space="preserve"> А</w:t>
      </w:r>
      <w:proofErr w:type="gramEnd"/>
      <w:r>
        <w:t xml:space="preserve"> </w:t>
      </w:r>
      <w:r>
        <w:rPr>
          <w:lang w:val="en-US"/>
        </w:rPr>
        <w:t>IV</w:t>
      </w:r>
      <w:r>
        <w:t>, вес 0,58</w:t>
      </w:r>
      <w:r w:rsidRPr="00B5526B">
        <w:t xml:space="preserve"> кг, группа </w:t>
      </w:r>
      <w:r>
        <w:t>2.2.9.3.2 Специальный инструмент</w:t>
      </w:r>
    </w:p>
    <w:p w:rsidR="00C120EE" w:rsidRPr="001A32D6" w:rsidRDefault="0004082D" w:rsidP="00C120EE">
      <w:pPr>
        <w:jc w:val="both"/>
      </w:pPr>
      <w:r w:rsidRPr="00A50634">
        <w:rPr>
          <w:b/>
          <w:highlight w:val="red"/>
        </w:rPr>
        <w:t>114202</w:t>
      </w:r>
      <w:r w:rsidRPr="00A50634">
        <w:rPr>
          <w:highlight w:val="red"/>
        </w:rPr>
        <w:t xml:space="preserve">, Набор кольцевых фрез 19-64мм с держателями в ящике,   </w:t>
      </w:r>
      <w:r w:rsidR="00611021" w:rsidRPr="00A50634">
        <w:rPr>
          <w:highlight w:val="red"/>
        </w:rPr>
        <w:t>цена – 234,10</w:t>
      </w:r>
      <w:r w:rsidRPr="00A50634">
        <w:rPr>
          <w:highlight w:val="red"/>
        </w:rPr>
        <w:t xml:space="preserve"> евро, группа</w:t>
      </w:r>
      <w:proofErr w:type="gramStart"/>
      <w:r w:rsidRPr="00A50634">
        <w:rPr>
          <w:highlight w:val="red"/>
        </w:rPr>
        <w:t xml:space="preserve"> А</w:t>
      </w:r>
      <w:proofErr w:type="gramEnd"/>
      <w:r w:rsidRPr="00A50634">
        <w:rPr>
          <w:highlight w:val="red"/>
        </w:rPr>
        <w:t xml:space="preserve"> </w:t>
      </w:r>
      <w:r w:rsidRPr="00A50634">
        <w:rPr>
          <w:highlight w:val="red"/>
          <w:lang w:val="en-US"/>
        </w:rPr>
        <w:t>IV</w:t>
      </w:r>
      <w:r w:rsidRPr="00A50634">
        <w:rPr>
          <w:highlight w:val="red"/>
        </w:rPr>
        <w:t xml:space="preserve">, вес 1,7 кг, </w:t>
      </w:r>
      <w:r w:rsidR="00C120EE" w:rsidRPr="00A50634">
        <w:rPr>
          <w:highlight w:val="red"/>
        </w:rPr>
        <w:t>группа 2.2.9.3.3 Сверлильный инструмент</w:t>
      </w:r>
    </w:p>
    <w:p w:rsidR="00897131" w:rsidRDefault="00897131" w:rsidP="00897131">
      <w:pPr>
        <w:jc w:val="both"/>
      </w:pPr>
      <w:bookmarkStart w:id="0" w:name="_GoBack"/>
      <w:bookmarkEnd w:id="0"/>
    </w:p>
    <w:p w:rsidR="00897131" w:rsidRDefault="00897131" w:rsidP="00897131">
      <w:pPr>
        <w:jc w:val="both"/>
      </w:pPr>
    </w:p>
    <w:p w:rsidR="00897131" w:rsidRDefault="00897131" w:rsidP="00897131">
      <w:pPr>
        <w:jc w:val="both"/>
      </w:pPr>
    </w:p>
    <w:p w:rsidR="00897131" w:rsidRDefault="00897131" w:rsidP="00897131">
      <w:pPr>
        <w:jc w:val="both"/>
      </w:pPr>
    </w:p>
    <w:p w:rsidR="00897131" w:rsidRPr="00897131" w:rsidRDefault="00897131" w:rsidP="00897131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131" w:rsidRPr="00897131" w:rsidRDefault="00897131" w:rsidP="00897131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526B" w:rsidRDefault="00B5526B" w:rsidP="00B5526B">
      <w:pPr>
        <w:jc w:val="both"/>
      </w:pPr>
    </w:p>
    <w:p w:rsidR="00B5526B" w:rsidRDefault="00B5526B" w:rsidP="00B5526B">
      <w:pPr>
        <w:jc w:val="both"/>
      </w:pPr>
    </w:p>
    <w:p w:rsidR="00B5526B" w:rsidRDefault="00B5526B" w:rsidP="00B5526B">
      <w:pPr>
        <w:jc w:val="both"/>
      </w:pPr>
    </w:p>
    <w:p w:rsidR="00B5526B" w:rsidRDefault="00B5526B" w:rsidP="00B5526B">
      <w:pPr>
        <w:jc w:val="both"/>
      </w:pPr>
    </w:p>
    <w:p w:rsidR="00B5526B" w:rsidRDefault="00B5526B" w:rsidP="00B5526B">
      <w:pPr>
        <w:jc w:val="both"/>
      </w:pPr>
    </w:p>
    <w:p w:rsidR="00B5526B" w:rsidRDefault="00B5526B" w:rsidP="00B5526B">
      <w:pPr>
        <w:jc w:val="both"/>
      </w:pPr>
    </w:p>
    <w:p w:rsidR="00B5526B" w:rsidRPr="00B5526B" w:rsidRDefault="00B5526B" w:rsidP="00B5526B">
      <w:pPr>
        <w:jc w:val="both"/>
        <w:rPr>
          <w:b/>
        </w:rPr>
      </w:pPr>
    </w:p>
    <w:p w:rsidR="00B5526B" w:rsidRDefault="00B5526B" w:rsidP="00B5526B">
      <w:pPr>
        <w:jc w:val="both"/>
      </w:pPr>
    </w:p>
    <w:p w:rsidR="007F3ABD" w:rsidRDefault="007F3ABD" w:rsidP="007F3ABD">
      <w:pPr>
        <w:jc w:val="both"/>
      </w:pPr>
    </w:p>
    <w:p w:rsidR="007F3ABD" w:rsidRDefault="007F3ABD" w:rsidP="007F3ABD">
      <w:pPr>
        <w:jc w:val="both"/>
      </w:pPr>
    </w:p>
    <w:p w:rsidR="00A633C8" w:rsidRPr="007B09D7" w:rsidRDefault="00A633C8" w:rsidP="00A633C8">
      <w:pPr>
        <w:jc w:val="both"/>
      </w:pPr>
    </w:p>
    <w:p w:rsidR="00A633C8" w:rsidRPr="007B09D7" w:rsidRDefault="00A633C8" w:rsidP="00C156E1">
      <w:pPr>
        <w:jc w:val="both"/>
      </w:pPr>
    </w:p>
    <w:p w:rsidR="00CB52EC" w:rsidRDefault="00CB52EC" w:rsidP="00C156E1">
      <w:pPr>
        <w:jc w:val="both"/>
      </w:pPr>
    </w:p>
    <w:p w:rsidR="00710136" w:rsidRPr="00710136" w:rsidRDefault="00710136" w:rsidP="00590407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1967" w:rsidRDefault="00BF1967" w:rsidP="00C156E1">
      <w:pPr>
        <w:jc w:val="both"/>
      </w:pPr>
    </w:p>
    <w:sectPr w:rsidR="00BF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D02"/>
    <w:multiLevelType w:val="hybridMultilevel"/>
    <w:tmpl w:val="9394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5F85"/>
    <w:multiLevelType w:val="hybridMultilevel"/>
    <w:tmpl w:val="74323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3"/>
    <w:rsid w:val="000346AE"/>
    <w:rsid w:val="0004082D"/>
    <w:rsid w:val="000C5B16"/>
    <w:rsid w:val="000D18DF"/>
    <w:rsid w:val="001035A9"/>
    <w:rsid w:val="0015239B"/>
    <w:rsid w:val="00176F24"/>
    <w:rsid w:val="001A32D6"/>
    <w:rsid w:val="001A70BE"/>
    <w:rsid w:val="001D04ED"/>
    <w:rsid w:val="00265972"/>
    <w:rsid w:val="00297D23"/>
    <w:rsid w:val="002E4474"/>
    <w:rsid w:val="003041E0"/>
    <w:rsid w:val="003108C5"/>
    <w:rsid w:val="00317C71"/>
    <w:rsid w:val="00332DC3"/>
    <w:rsid w:val="00361AEF"/>
    <w:rsid w:val="003C0F47"/>
    <w:rsid w:val="00493541"/>
    <w:rsid w:val="004E1515"/>
    <w:rsid w:val="004F7FC3"/>
    <w:rsid w:val="0054735E"/>
    <w:rsid w:val="00565452"/>
    <w:rsid w:val="00590407"/>
    <w:rsid w:val="0059166F"/>
    <w:rsid w:val="005C315B"/>
    <w:rsid w:val="00611021"/>
    <w:rsid w:val="00663CF0"/>
    <w:rsid w:val="00681490"/>
    <w:rsid w:val="006C3925"/>
    <w:rsid w:val="006E195F"/>
    <w:rsid w:val="00710136"/>
    <w:rsid w:val="007164CF"/>
    <w:rsid w:val="007256BA"/>
    <w:rsid w:val="007452CF"/>
    <w:rsid w:val="00785B54"/>
    <w:rsid w:val="007944AF"/>
    <w:rsid w:val="007B09D7"/>
    <w:rsid w:val="007C56F6"/>
    <w:rsid w:val="007F3ABD"/>
    <w:rsid w:val="008137E3"/>
    <w:rsid w:val="008725E5"/>
    <w:rsid w:val="00897131"/>
    <w:rsid w:val="008F4D22"/>
    <w:rsid w:val="0095322E"/>
    <w:rsid w:val="009B4007"/>
    <w:rsid w:val="00A40878"/>
    <w:rsid w:val="00A50634"/>
    <w:rsid w:val="00A5199C"/>
    <w:rsid w:val="00A633C8"/>
    <w:rsid w:val="00A8776B"/>
    <w:rsid w:val="00B5526B"/>
    <w:rsid w:val="00BA7E12"/>
    <w:rsid w:val="00BF1967"/>
    <w:rsid w:val="00C120EE"/>
    <w:rsid w:val="00C156E1"/>
    <w:rsid w:val="00C8525C"/>
    <w:rsid w:val="00C938E4"/>
    <w:rsid w:val="00C93AEE"/>
    <w:rsid w:val="00CB52EC"/>
    <w:rsid w:val="00CC35C4"/>
    <w:rsid w:val="00CD2247"/>
    <w:rsid w:val="00D02CCB"/>
    <w:rsid w:val="00D36B31"/>
    <w:rsid w:val="00D4164C"/>
    <w:rsid w:val="00D94A50"/>
    <w:rsid w:val="00DC5574"/>
    <w:rsid w:val="00DD044A"/>
    <w:rsid w:val="00DE0719"/>
    <w:rsid w:val="00E0273A"/>
    <w:rsid w:val="00E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Poddubnaya V. A.</dc:creator>
  <cp:lastModifiedBy>gggalegov</cp:lastModifiedBy>
  <cp:revision>3</cp:revision>
  <cp:lastPrinted>2018-07-16T11:12:00Z</cp:lastPrinted>
  <dcterms:created xsi:type="dcterms:W3CDTF">2018-08-15T10:13:00Z</dcterms:created>
  <dcterms:modified xsi:type="dcterms:W3CDTF">2018-08-15T10:20:00Z</dcterms:modified>
</cp:coreProperties>
</file>