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3" w:rsidRDefault="00297D23" w:rsidP="007164CF">
      <w:pPr>
        <w:jc w:val="right"/>
      </w:pPr>
      <w:bookmarkStart w:id="0" w:name="_GoBack"/>
      <w:bookmarkEnd w:id="0"/>
      <w:r>
        <w:t>В отдел логистики</w:t>
      </w:r>
    </w:p>
    <w:p w:rsidR="009B4007" w:rsidRDefault="009B4007" w:rsidP="007164CF">
      <w:pPr>
        <w:jc w:val="center"/>
      </w:pPr>
    </w:p>
    <w:p w:rsidR="009B4007" w:rsidRDefault="00B5526B" w:rsidP="00B5526B">
      <w:pPr>
        <w:jc w:val="center"/>
      </w:pPr>
      <w:r>
        <w:t>Служебная записка.</w:t>
      </w:r>
    </w:p>
    <w:p w:rsidR="009B4007" w:rsidRDefault="009B4007" w:rsidP="007164CF">
      <w:pPr>
        <w:jc w:val="center"/>
      </w:pPr>
    </w:p>
    <w:p w:rsidR="00BF1967" w:rsidRDefault="00297D23" w:rsidP="00C156E1">
      <w:pPr>
        <w:jc w:val="both"/>
      </w:pPr>
      <w:r>
        <w:t>Просьба</w:t>
      </w:r>
      <w:r w:rsidR="007944AF">
        <w:t xml:space="preserve"> </w:t>
      </w:r>
      <w:r w:rsidR="004F0CA0">
        <w:t>внести в 1С новый артикул</w:t>
      </w:r>
      <w:r w:rsidR="002143E4">
        <w:t>:</w:t>
      </w:r>
    </w:p>
    <w:p w:rsidR="002143E4" w:rsidRPr="008C45B8" w:rsidRDefault="0073624B" w:rsidP="00C156E1">
      <w:pPr>
        <w:jc w:val="both"/>
      </w:pPr>
      <w:r>
        <w:rPr>
          <w:rFonts w:ascii="Arial" w:eastAsia="Times New Roman" w:hAnsi="Arial" w:cs="Arial"/>
          <w:sz w:val="20"/>
          <w:szCs w:val="20"/>
          <w:lang w:eastAsia="ru-RU"/>
        </w:rPr>
        <w:t>1300003335</w:t>
      </w:r>
      <w:r w:rsidR="004F0CA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816E7" w:rsidRPr="00C816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Чемодан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ROCASE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4414 красный, без вкладыша</w:t>
      </w:r>
      <w:r w:rsidR="00C816E7">
        <w:rPr>
          <w:rFonts w:ascii="Arial" w:eastAsia="Times New Roman" w:hAnsi="Arial" w:cs="Arial"/>
          <w:sz w:val="20"/>
          <w:szCs w:val="20"/>
          <w:lang w:eastAsia="ru-RU"/>
        </w:rPr>
        <w:t xml:space="preserve">, цена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75,0 </w:t>
      </w:r>
      <w:r w:rsidR="0025367D">
        <w:rPr>
          <w:rFonts w:ascii="Arial" w:eastAsia="Times New Roman" w:hAnsi="Arial" w:cs="Arial"/>
          <w:sz w:val="20"/>
          <w:szCs w:val="20"/>
          <w:lang w:eastAsia="ru-RU"/>
        </w:rPr>
        <w:t>евро</w:t>
      </w:r>
      <w:proofErr w:type="gramStart"/>
      <w:r w:rsidR="008C45B8" w:rsidRPr="008C45B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="008C45B8"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8C45B8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="008C45B8">
        <w:rPr>
          <w:rFonts w:ascii="Arial" w:eastAsia="Times New Roman" w:hAnsi="Arial" w:cs="Arial"/>
          <w:sz w:val="20"/>
          <w:szCs w:val="20"/>
          <w:lang w:eastAsia="ru-RU"/>
        </w:rPr>
        <w:t xml:space="preserve">руппа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A</w:t>
      </w:r>
      <w:r w:rsidR="00C816E7"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вес </w:t>
      </w:r>
      <w:r w:rsidR="00D87F87">
        <w:rPr>
          <w:rFonts w:ascii="Arial" w:eastAsia="Times New Roman" w:hAnsi="Arial" w:cs="Arial"/>
          <w:sz w:val="20"/>
          <w:szCs w:val="20"/>
          <w:lang w:eastAsia="ru-RU"/>
        </w:rPr>
        <w:t xml:space="preserve">1,2 </w:t>
      </w:r>
      <w:r w:rsidR="004F0CA0">
        <w:rPr>
          <w:rFonts w:ascii="Arial" w:eastAsia="Times New Roman" w:hAnsi="Arial" w:cs="Arial"/>
          <w:sz w:val="20"/>
          <w:szCs w:val="20"/>
          <w:lang w:eastAsia="ru-RU"/>
        </w:rPr>
        <w:t xml:space="preserve">кг, подраздел </w:t>
      </w:r>
      <w:r w:rsidRPr="0073624B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.2.9.3.2</w:t>
      </w:r>
      <w:r w:rsidR="008C45B8"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Специальный инструмент.</w:t>
      </w:r>
    </w:p>
    <w:p w:rsidR="0073624B" w:rsidRDefault="0073624B" w:rsidP="0073624B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1300003336,</w:t>
      </w:r>
      <w:r w:rsidRPr="00C816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Чемодан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ROCASE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6414 красный, без вкладыша, цена 85,80 евро</w:t>
      </w:r>
      <w:proofErr w:type="gramStart"/>
      <w:r w:rsidRPr="008C45B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руппа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A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вес </w:t>
      </w:r>
      <w:r w:rsidR="00D87F87">
        <w:rPr>
          <w:rFonts w:ascii="Arial" w:eastAsia="Times New Roman" w:hAnsi="Arial" w:cs="Arial"/>
          <w:sz w:val="20"/>
          <w:szCs w:val="20"/>
          <w:lang w:eastAsia="ru-RU"/>
        </w:rPr>
        <w:t xml:space="preserve">1,89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кг, подраздел </w:t>
      </w:r>
      <w:r w:rsidRPr="0073624B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.2.9.3.2</w:t>
      </w:r>
      <w:r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Специальный инструмент.</w:t>
      </w:r>
    </w:p>
    <w:p w:rsidR="0073624B" w:rsidRPr="00D87F87" w:rsidRDefault="0073624B" w:rsidP="0073624B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1000002108,</w:t>
      </w:r>
      <w:r w:rsidRPr="00C816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Чемодан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ROCASE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4414 с поддоном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Tray</w:t>
      </w:r>
      <w:r w:rsidRPr="007362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ячейками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Robox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, цена </w:t>
      </w:r>
      <w:r w:rsidRPr="0073624B">
        <w:rPr>
          <w:rFonts w:ascii="Arial" w:eastAsia="Times New Roman" w:hAnsi="Arial" w:cs="Arial"/>
          <w:sz w:val="20"/>
          <w:szCs w:val="20"/>
          <w:lang w:eastAsia="ru-RU"/>
        </w:rPr>
        <w:t>145.10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евро</w:t>
      </w:r>
      <w:proofErr w:type="gramStart"/>
      <w:r w:rsidRPr="008C45B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руппа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A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вес </w:t>
      </w:r>
      <w:r w:rsidR="00D87F87">
        <w:rPr>
          <w:rFonts w:ascii="Arial" w:eastAsia="Times New Roman" w:hAnsi="Arial" w:cs="Arial"/>
          <w:sz w:val="20"/>
          <w:szCs w:val="20"/>
          <w:lang w:eastAsia="ru-RU"/>
        </w:rPr>
        <w:t>1,3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кг, подраздел </w:t>
      </w:r>
      <w:r w:rsidRPr="0073624B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.2.9.3.2</w:t>
      </w:r>
      <w:r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Специальный инструмент.</w:t>
      </w:r>
    </w:p>
    <w:p w:rsidR="0073624B" w:rsidRPr="008C45B8" w:rsidRDefault="0073624B" w:rsidP="0073624B">
      <w:pPr>
        <w:jc w:val="both"/>
      </w:pPr>
      <w:r w:rsidRPr="0073624B">
        <w:rPr>
          <w:rFonts w:ascii="Arial" w:eastAsia="Times New Roman" w:hAnsi="Arial" w:cs="Arial"/>
          <w:sz w:val="20"/>
          <w:szCs w:val="20"/>
          <w:lang w:eastAsia="ru-RU"/>
        </w:rPr>
        <w:t>1500002641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C816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6F0E">
        <w:rPr>
          <w:rFonts w:ascii="Arial" w:eastAsia="Times New Roman" w:hAnsi="Arial" w:cs="Arial"/>
          <w:sz w:val="20"/>
          <w:szCs w:val="20"/>
          <w:lang w:eastAsia="ru-RU"/>
        </w:rPr>
        <w:t xml:space="preserve">Ячейка </w:t>
      </w:r>
      <w:proofErr w:type="spellStart"/>
      <w:r w:rsidR="00746F0E">
        <w:rPr>
          <w:rFonts w:ascii="Arial" w:eastAsia="Times New Roman" w:hAnsi="Arial" w:cs="Arial"/>
          <w:sz w:val="20"/>
          <w:szCs w:val="20"/>
          <w:lang w:val="en-US" w:eastAsia="ru-RU"/>
        </w:rPr>
        <w:t>Robox</w:t>
      </w:r>
      <w:proofErr w:type="spellEnd"/>
      <w:r w:rsidR="00746F0E" w:rsidRPr="00746F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6F0E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="00746F0E" w:rsidRPr="00746F0E">
        <w:rPr>
          <w:rFonts w:ascii="Arial" w:eastAsia="Times New Roman" w:hAnsi="Arial" w:cs="Arial"/>
          <w:sz w:val="20"/>
          <w:szCs w:val="20"/>
          <w:lang w:eastAsia="ru-RU"/>
        </w:rPr>
        <w:t>2350</w:t>
      </w:r>
      <w:r w:rsidR="00746F0E">
        <w:rPr>
          <w:rFonts w:ascii="Arial" w:eastAsia="Times New Roman" w:hAnsi="Arial" w:cs="Arial"/>
          <w:sz w:val="20"/>
          <w:szCs w:val="20"/>
          <w:lang w:eastAsia="ru-RU"/>
        </w:rPr>
        <w:t xml:space="preserve">, цена </w:t>
      </w:r>
      <w:r w:rsidR="00746F0E" w:rsidRPr="00746F0E">
        <w:rPr>
          <w:rFonts w:ascii="Arial" w:eastAsia="Times New Roman" w:hAnsi="Arial" w:cs="Arial"/>
          <w:sz w:val="20"/>
          <w:szCs w:val="20"/>
          <w:lang w:eastAsia="ru-RU"/>
        </w:rPr>
        <w:t>8.2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евро</w:t>
      </w:r>
      <w:proofErr w:type="gramStart"/>
      <w:r w:rsidRPr="008C45B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руппа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A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 w:rsidR="00D87F87">
        <w:rPr>
          <w:rFonts w:ascii="Arial" w:eastAsia="Times New Roman" w:hAnsi="Arial" w:cs="Arial"/>
          <w:sz w:val="20"/>
          <w:szCs w:val="20"/>
          <w:lang w:eastAsia="ru-RU"/>
        </w:rPr>
        <w:t>, вес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87F87">
        <w:rPr>
          <w:rFonts w:ascii="Arial" w:eastAsia="Times New Roman" w:hAnsi="Arial" w:cs="Arial"/>
          <w:sz w:val="20"/>
          <w:szCs w:val="20"/>
          <w:lang w:eastAsia="ru-RU"/>
        </w:rPr>
        <w:t xml:space="preserve">0,2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кг, подраздел </w:t>
      </w:r>
      <w:r w:rsidRPr="0073624B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.2.9.3.2</w:t>
      </w:r>
      <w:r w:rsidRPr="008C45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Специальный инструмент.</w:t>
      </w:r>
    </w:p>
    <w:p w:rsidR="0073624B" w:rsidRPr="0073624B" w:rsidRDefault="0073624B" w:rsidP="0073624B">
      <w:pPr>
        <w:jc w:val="both"/>
      </w:pPr>
    </w:p>
    <w:p w:rsidR="0073624B" w:rsidRPr="008C45B8" w:rsidRDefault="0073624B" w:rsidP="0073624B">
      <w:pPr>
        <w:jc w:val="both"/>
      </w:pPr>
    </w:p>
    <w:p w:rsidR="007C28C0" w:rsidRDefault="007C28C0" w:rsidP="007F3ABD">
      <w:pPr>
        <w:jc w:val="both"/>
      </w:pPr>
    </w:p>
    <w:p w:rsidR="007C28C0" w:rsidRDefault="007C28C0" w:rsidP="007F3ABD">
      <w:pPr>
        <w:jc w:val="both"/>
      </w:pPr>
    </w:p>
    <w:p w:rsidR="007C28C0" w:rsidRPr="007C28C0" w:rsidRDefault="007C28C0" w:rsidP="007F3ABD">
      <w:pPr>
        <w:jc w:val="both"/>
      </w:pPr>
    </w:p>
    <w:p w:rsidR="00A633C8" w:rsidRPr="007B09D7" w:rsidRDefault="00A633C8" w:rsidP="00A633C8">
      <w:pPr>
        <w:jc w:val="both"/>
      </w:pPr>
    </w:p>
    <w:p w:rsidR="00A633C8" w:rsidRPr="007B09D7" w:rsidRDefault="00A633C8" w:rsidP="00C156E1">
      <w:pPr>
        <w:jc w:val="both"/>
      </w:pPr>
    </w:p>
    <w:p w:rsidR="00CB52EC" w:rsidRDefault="00CB52EC" w:rsidP="00C156E1">
      <w:pPr>
        <w:jc w:val="both"/>
      </w:pPr>
    </w:p>
    <w:p w:rsidR="00710136" w:rsidRPr="00710136" w:rsidRDefault="00710136" w:rsidP="00590407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1967" w:rsidRDefault="00BF1967" w:rsidP="00C156E1">
      <w:pPr>
        <w:jc w:val="both"/>
      </w:pPr>
    </w:p>
    <w:sectPr w:rsidR="00BF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D02"/>
    <w:multiLevelType w:val="hybridMultilevel"/>
    <w:tmpl w:val="9394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5F85"/>
    <w:multiLevelType w:val="hybridMultilevel"/>
    <w:tmpl w:val="74323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3"/>
    <w:rsid w:val="000346AE"/>
    <w:rsid w:val="0004082D"/>
    <w:rsid w:val="00092177"/>
    <w:rsid w:val="000C5B16"/>
    <w:rsid w:val="000D18DF"/>
    <w:rsid w:val="001035A9"/>
    <w:rsid w:val="0015239B"/>
    <w:rsid w:val="00176F24"/>
    <w:rsid w:val="001A32D6"/>
    <w:rsid w:val="001A70BE"/>
    <w:rsid w:val="001D04ED"/>
    <w:rsid w:val="002143E4"/>
    <w:rsid w:val="0025367D"/>
    <w:rsid w:val="00265972"/>
    <w:rsid w:val="00297D23"/>
    <w:rsid w:val="002D636E"/>
    <w:rsid w:val="002E4474"/>
    <w:rsid w:val="003041E0"/>
    <w:rsid w:val="003108C5"/>
    <w:rsid w:val="00317C71"/>
    <w:rsid w:val="00332DC3"/>
    <w:rsid w:val="00361AEF"/>
    <w:rsid w:val="003C0F47"/>
    <w:rsid w:val="00493541"/>
    <w:rsid w:val="004E1515"/>
    <w:rsid w:val="004F0CA0"/>
    <w:rsid w:val="004F7FC3"/>
    <w:rsid w:val="0054735E"/>
    <w:rsid w:val="00564302"/>
    <w:rsid w:val="00565452"/>
    <w:rsid w:val="00590407"/>
    <w:rsid w:val="0059166F"/>
    <w:rsid w:val="005C315B"/>
    <w:rsid w:val="00611021"/>
    <w:rsid w:val="00663CF0"/>
    <w:rsid w:val="00681490"/>
    <w:rsid w:val="006B0BAD"/>
    <w:rsid w:val="006C3925"/>
    <w:rsid w:val="006E195F"/>
    <w:rsid w:val="00710136"/>
    <w:rsid w:val="007164CF"/>
    <w:rsid w:val="007256BA"/>
    <w:rsid w:val="0073624B"/>
    <w:rsid w:val="007452CF"/>
    <w:rsid w:val="00746F0E"/>
    <w:rsid w:val="00750B4F"/>
    <w:rsid w:val="00785B54"/>
    <w:rsid w:val="007944AF"/>
    <w:rsid w:val="007B09D7"/>
    <w:rsid w:val="007C28C0"/>
    <w:rsid w:val="007C56F6"/>
    <w:rsid w:val="007F3ABD"/>
    <w:rsid w:val="008137E3"/>
    <w:rsid w:val="008725E5"/>
    <w:rsid w:val="00897131"/>
    <w:rsid w:val="008C45B8"/>
    <w:rsid w:val="008F4D22"/>
    <w:rsid w:val="0095322E"/>
    <w:rsid w:val="009B4007"/>
    <w:rsid w:val="00A40878"/>
    <w:rsid w:val="00A5199C"/>
    <w:rsid w:val="00A633C8"/>
    <w:rsid w:val="00A8776B"/>
    <w:rsid w:val="00B32DD6"/>
    <w:rsid w:val="00B5526B"/>
    <w:rsid w:val="00BA7E12"/>
    <w:rsid w:val="00BF1967"/>
    <w:rsid w:val="00C120EE"/>
    <w:rsid w:val="00C156E1"/>
    <w:rsid w:val="00C816E7"/>
    <w:rsid w:val="00C8525C"/>
    <w:rsid w:val="00C93AEE"/>
    <w:rsid w:val="00CB52EC"/>
    <w:rsid w:val="00CC35C4"/>
    <w:rsid w:val="00CD2247"/>
    <w:rsid w:val="00D02CCB"/>
    <w:rsid w:val="00D36B31"/>
    <w:rsid w:val="00D4164C"/>
    <w:rsid w:val="00D87F87"/>
    <w:rsid w:val="00D94A50"/>
    <w:rsid w:val="00DC5574"/>
    <w:rsid w:val="00DD044A"/>
    <w:rsid w:val="00DE0719"/>
    <w:rsid w:val="00E0273A"/>
    <w:rsid w:val="00EA7CDE"/>
    <w:rsid w:val="00EF71F9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0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Poddubnaya V. A.</dc:creator>
  <cp:lastModifiedBy>gggalegov</cp:lastModifiedBy>
  <cp:revision>2</cp:revision>
  <cp:lastPrinted>2018-07-16T11:12:00Z</cp:lastPrinted>
  <dcterms:created xsi:type="dcterms:W3CDTF">2018-10-31T11:36:00Z</dcterms:created>
  <dcterms:modified xsi:type="dcterms:W3CDTF">2018-10-31T11:36:00Z</dcterms:modified>
</cp:coreProperties>
</file>